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3" w:rsidRPr="00742FC9" w:rsidRDefault="000675F3" w:rsidP="000675F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742FC9">
        <w:rPr>
          <w:rFonts w:ascii="Tahoma" w:hAnsi="Tahoma" w:cs="Tahoma"/>
          <w:b/>
          <w:sz w:val="20"/>
          <w:szCs w:val="20"/>
        </w:rPr>
        <w:t xml:space="preserve">«ΠΑΡΑΡΤΗΜΑ Β – ΥΠΟΔΕΙΓΜΑ ΟΙΚΟΝΟΜΙΚΗΣ ΠΡΟΣΦΟΡΑΣ» </w:t>
      </w:r>
    </w:p>
    <w:p w:rsidR="000675F3" w:rsidRPr="00B72E22" w:rsidRDefault="000675F3" w:rsidP="000675F3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4699" w:type="pct"/>
        <w:jc w:val="center"/>
        <w:tblInd w:w="-369" w:type="dxa"/>
        <w:tblLayout w:type="fixed"/>
        <w:tblLook w:val="0000"/>
      </w:tblPr>
      <w:tblGrid>
        <w:gridCol w:w="1094"/>
        <w:gridCol w:w="2613"/>
        <w:gridCol w:w="1588"/>
        <w:gridCol w:w="1462"/>
        <w:gridCol w:w="801"/>
        <w:gridCol w:w="1212"/>
        <w:gridCol w:w="1557"/>
      </w:tblGrid>
      <w:tr w:rsidR="000675F3" w:rsidRPr="00742FC9" w:rsidTr="001931D7">
        <w:trPr>
          <w:trHeight w:val="2226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Αρ. Είδους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Διαστάσεις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Ποσότητα</w:t>
            </w: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Τιμή δεσμίδας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 xml:space="preserve">Συνολική Τιμή </w:t>
            </w: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Χωρίς Φ.Π.Α.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Φ.Π.Α.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Τελική Τιμή</w:t>
            </w: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Με Φ.Π.Α.</w:t>
            </w:r>
          </w:p>
        </w:tc>
      </w:tr>
      <w:tr w:rsidR="000675F3" w:rsidRPr="00742FC9" w:rsidTr="001931D7">
        <w:trPr>
          <w:trHeight w:val="1035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2FC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Χαρτί Α4 (210mm x 297mm), συμβατό με τις προδιαγραφές του πίνακα 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4.500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δεσμίδες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των 500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φύλλων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FF660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FF660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FF660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FF6600"/>
              </w:rPr>
            </w:pPr>
          </w:p>
        </w:tc>
      </w:tr>
      <w:tr w:rsidR="000675F3" w:rsidRPr="00742FC9" w:rsidTr="001931D7">
        <w:trPr>
          <w:trHeight w:val="1035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2FC9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Χαρτί Α3 (297mm x 420mm), συμβατό με τις προδιαγραφές του πίνακα 1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2.800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δεσμίδες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των 500         φύλλων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75F3" w:rsidRPr="00742FC9" w:rsidTr="001931D7">
        <w:trPr>
          <w:trHeight w:val="1035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2FC9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Χαρτόνι εκτύπωσης Α4</w:t>
            </w:r>
          </w:p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 xml:space="preserve">(210mm x 297mm), συμβατό με τις προδιαγραφές του πίνακα 1 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75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δεσμίδες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των 250         φύλλων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75F3" w:rsidRPr="00742FC9" w:rsidTr="001931D7">
        <w:trPr>
          <w:trHeight w:val="1035"/>
          <w:jc w:val="center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742FC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Χαρτόνι εκτύπωσης Α3 (297mm x 420mm), συμβατό με τις προδιαγραφές του πίνακα 1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75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δεσμίδες</w:t>
            </w:r>
          </w:p>
          <w:p w:rsidR="000675F3" w:rsidRPr="00742FC9" w:rsidRDefault="000675F3" w:rsidP="00A341FC">
            <w:pPr>
              <w:spacing w:line="360" w:lineRule="auto"/>
              <w:ind w:right="-136"/>
              <w:jc w:val="center"/>
              <w:rPr>
                <w:rFonts w:ascii="Tahoma" w:hAnsi="Tahoma" w:cs="Tahoma"/>
                <w:b/>
                <w:color w:val="000000"/>
              </w:rPr>
            </w:pPr>
            <w:r w:rsidRPr="00742FC9">
              <w:rPr>
                <w:rFonts w:ascii="Tahoma" w:hAnsi="Tahoma" w:cs="Tahoma"/>
                <w:b/>
                <w:color w:val="000000"/>
              </w:rPr>
              <w:t>των 250         φύλλων</w:t>
            </w:r>
          </w:p>
        </w:tc>
        <w:tc>
          <w:tcPr>
            <w:tcW w:w="7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5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5F3" w:rsidRPr="00742FC9" w:rsidRDefault="000675F3" w:rsidP="00A341FC">
            <w:pPr>
              <w:spacing w:line="360" w:lineRule="auto"/>
              <w:ind w:right="-378"/>
              <w:rPr>
                <w:rFonts w:ascii="Tahoma" w:hAnsi="Tahoma" w:cs="Tahoma"/>
                <w:b/>
                <w:color w:val="000000"/>
              </w:rPr>
            </w:pPr>
          </w:p>
        </w:tc>
      </w:tr>
      <w:tr w:rsidR="000675F3" w:rsidRPr="00742FC9" w:rsidTr="001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Γενικό Σύνολο χωρίς Φ.Π.Α.</w:t>
            </w:r>
          </w:p>
        </w:tc>
        <w:tc>
          <w:tcPr>
            <w:tcW w:w="769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675F3" w:rsidRPr="00742FC9" w:rsidTr="001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0675F3" w:rsidRPr="00742FC9" w:rsidRDefault="000675F3" w:rsidP="001931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Φ.Π.Α. 2</w:t>
            </w:r>
            <w:r w:rsidR="001931D7">
              <w:rPr>
                <w:rFonts w:ascii="Tahoma" w:hAnsi="Tahoma" w:cs="Tahoma"/>
                <w:b/>
                <w:bCs/>
              </w:rPr>
              <w:t>4</w:t>
            </w:r>
            <w:r w:rsidRPr="00742FC9">
              <w:rPr>
                <w:rFonts w:ascii="Tahoma" w:hAnsi="Tahoma" w:cs="Tahoma"/>
                <w:b/>
                <w:bCs/>
              </w:rPr>
              <w:t>%</w:t>
            </w:r>
          </w:p>
        </w:tc>
        <w:tc>
          <w:tcPr>
            <w:tcW w:w="769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675F3" w:rsidRPr="00742FC9" w:rsidTr="00193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5"/>
          <w:jc w:val="center"/>
        </w:trPr>
        <w:tc>
          <w:tcPr>
            <w:tcW w:w="1794" w:type="pct"/>
            <w:gridSpan w:val="2"/>
            <w:vAlign w:val="center"/>
          </w:tcPr>
          <w:p w:rsidR="000675F3" w:rsidRPr="00742FC9" w:rsidRDefault="000675F3" w:rsidP="001931D7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42FC9">
              <w:rPr>
                <w:rFonts w:ascii="Tahoma" w:hAnsi="Tahoma" w:cs="Tahoma"/>
                <w:b/>
                <w:bCs/>
              </w:rPr>
              <w:t>Γενικό Σύνολο με Φ.Π.Α.2</w:t>
            </w:r>
            <w:r w:rsidR="001931D7">
              <w:rPr>
                <w:rFonts w:ascii="Tahoma" w:hAnsi="Tahoma" w:cs="Tahoma"/>
                <w:b/>
                <w:bCs/>
              </w:rPr>
              <w:t>4</w:t>
            </w:r>
            <w:r w:rsidRPr="00742FC9">
              <w:rPr>
                <w:rFonts w:ascii="Tahoma" w:hAnsi="Tahoma" w:cs="Tahoma"/>
                <w:b/>
                <w:bCs/>
              </w:rPr>
              <w:t>%</w:t>
            </w:r>
          </w:p>
        </w:tc>
        <w:tc>
          <w:tcPr>
            <w:tcW w:w="769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0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88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87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54" w:type="pct"/>
          </w:tcPr>
          <w:p w:rsidR="000675F3" w:rsidRPr="00742FC9" w:rsidRDefault="000675F3" w:rsidP="00A341FC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0675F3" w:rsidRPr="00742FC9" w:rsidRDefault="000675F3" w:rsidP="000675F3">
      <w:pPr>
        <w:spacing w:line="360" w:lineRule="auto"/>
        <w:rPr>
          <w:rFonts w:ascii="Tahoma" w:hAnsi="Tahoma" w:cs="Tahoma"/>
          <w:sz w:val="20"/>
          <w:szCs w:val="20"/>
        </w:rPr>
      </w:pPr>
    </w:p>
    <w:p w:rsidR="000675F3" w:rsidRPr="00304536" w:rsidRDefault="000675F3" w:rsidP="000675F3">
      <w:pPr>
        <w:spacing w:line="360" w:lineRule="auto"/>
        <w:rPr>
          <w:rFonts w:ascii="Tahoma" w:hAnsi="Tahoma" w:cs="Tahoma"/>
          <w:sz w:val="16"/>
          <w:szCs w:val="16"/>
        </w:rPr>
      </w:pPr>
      <w:r w:rsidRPr="00304536">
        <w:rPr>
          <w:rFonts w:ascii="Tahoma" w:hAnsi="Tahoma" w:cs="Tahoma"/>
          <w:sz w:val="16"/>
          <w:szCs w:val="16"/>
        </w:rPr>
        <w:t>Η προσφορά μας ισχύει για…………………………………………………………………………………………………...</w:t>
      </w:r>
    </w:p>
    <w:p w:rsidR="00820F1C" w:rsidRPr="002C2FE3" w:rsidRDefault="000675F3" w:rsidP="000675F3">
      <w:pPr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04536">
        <w:rPr>
          <w:rFonts w:ascii="Tahoma" w:hAnsi="Tahoma" w:cs="Tahoma"/>
          <w:color w:val="000000"/>
          <w:sz w:val="16"/>
          <w:szCs w:val="16"/>
        </w:rPr>
        <w:t>Οι παραδόσεις θα εκτελούνται το αργότερο εντός ………………………. (---) ημερών από την ημερομηνία παραγγελίας των ειδών από το Πανεπιστήμιο.</w:t>
      </w:r>
    </w:p>
    <w:p w:rsidR="002C2FE3" w:rsidRDefault="002C2FE3" w:rsidP="00304536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:rsidR="002C2FE3" w:rsidRDefault="002C2FE3" w:rsidP="00304536">
      <w:pPr>
        <w:spacing w:line="360" w:lineRule="auto"/>
        <w:jc w:val="center"/>
        <w:rPr>
          <w:rFonts w:ascii="Tahoma" w:hAnsi="Tahoma" w:cs="Tahoma"/>
          <w:b/>
          <w:sz w:val="16"/>
          <w:szCs w:val="16"/>
          <w:lang w:val="en-US"/>
        </w:rPr>
      </w:pPr>
    </w:p>
    <w:p w:rsidR="00304536" w:rsidRPr="00304536" w:rsidRDefault="00304536" w:rsidP="00304536">
      <w:pPr>
        <w:spacing w:line="360" w:lineRule="auto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ΣΦΡΑΓΙΔΑ ΚΑΙ ΥΠΟΓΡΑΦΗ ΔΙΑΓΩΝΙΖΟΜΕΝΟΥ</w:t>
      </w:r>
    </w:p>
    <w:sectPr w:rsidR="00304536" w:rsidRPr="00304536" w:rsidSect="002C2FE3"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5F3"/>
    <w:rsid w:val="000675F3"/>
    <w:rsid w:val="001931D7"/>
    <w:rsid w:val="002C2FE3"/>
    <w:rsid w:val="00304536"/>
    <w:rsid w:val="00741D21"/>
    <w:rsid w:val="00820F1C"/>
    <w:rsid w:val="00F4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F3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795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2018-03-06T09:27:00Z</dcterms:created>
  <dcterms:modified xsi:type="dcterms:W3CDTF">2018-03-07T08:31:00Z</dcterms:modified>
</cp:coreProperties>
</file>